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81" w:rsidRPr="001E5F43" w:rsidRDefault="00B26E81" w:rsidP="00B26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sz w:val="22"/>
          <w:szCs w:val="22"/>
          <w:lang w:eastAsia="hu-HU"/>
        </w:rPr>
        <w:t>Felhatalmazó levél</w:t>
      </w:r>
    </w:p>
    <w:p w:rsidR="00B26E81" w:rsidRPr="001E5F43" w:rsidRDefault="00B26E81" w:rsidP="00B26E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Tisztelt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B26E81" w:rsidRPr="001E5F43" w:rsidRDefault="00B26E81" w:rsidP="00B26E8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(számlavezető neve és címe)</w:t>
      </w:r>
    </w:p>
    <w:p w:rsidR="00B26E81" w:rsidRPr="001E5F43" w:rsidRDefault="00B26E81" w:rsidP="00B26E8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26E81" w:rsidRPr="001E5F43" w:rsidRDefault="00B26E81" w:rsidP="00B26E8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Megbízom/megbízzuk Önöket az alább megjelölt pénzforgalmi </w:t>
      </w:r>
      <w:proofErr w:type="spellStart"/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számlá</w:t>
      </w:r>
      <w:proofErr w:type="spell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i)</w:t>
      </w:r>
      <w:proofErr w:type="spell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nk</w:t>
      </w:r>
      <w:proofErr w:type="spell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terhére a</w:t>
      </w:r>
      <w:r w:rsidR="00DD57F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Somogy Megyei </w:t>
      </w: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Kormányhivatal  (a továbbiakban Kormányhivatal), mint Kedvezményezett által benyújtandó felhatalmazó levélen alapuló beszedési megbízás(ok) teljesítésére a következőkben foglalt feltételekkel:</w:t>
      </w:r>
    </w:p>
    <w:tbl>
      <w:tblPr>
        <w:tblW w:w="91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4394"/>
      </w:tblGrid>
      <w:tr w:rsidR="00B26E81" w:rsidRPr="001E5F43" w:rsidTr="002A3429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1E5F43" w:rsidRDefault="00B26E81" w:rsidP="002A342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Fizető fél számlatulajdonos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1E5F43" w:rsidRDefault="00B26E81" w:rsidP="002A342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26E81" w:rsidRPr="001E5F43" w:rsidTr="002A3429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1E5F43" w:rsidRDefault="00B26E81" w:rsidP="002A342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Felhatalmazással érintett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1E5F43" w:rsidRDefault="00B26E81" w:rsidP="002A342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26E81" w:rsidRPr="001E5F43" w:rsidTr="002A3429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1E5F43" w:rsidRDefault="00B26E81" w:rsidP="002A342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bankszámla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DD57F3" w:rsidRDefault="00DD57F3" w:rsidP="00DD57F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DD57F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Somogy Megyei Kormányhivatal NFA Területi előirányzat felhasználási keretszámla</w:t>
            </w:r>
          </w:p>
        </w:tc>
      </w:tr>
      <w:tr w:rsidR="00B26E81" w:rsidRPr="001E5F43" w:rsidTr="002A3429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1E5F43" w:rsidRDefault="00B26E81" w:rsidP="002A342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5F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26E81" w:rsidRPr="001E5F43" w:rsidRDefault="00DD57F3" w:rsidP="00DD57F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F5B51">
              <w:rPr>
                <w:rFonts w:ascii="Arial" w:hAnsi="Arial" w:cs="Arial"/>
                <w:b/>
                <w:sz w:val="20"/>
                <w:szCs w:val="20"/>
              </w:rPr>
              <w:t>10039007-00313429-70000007</w:t>
            </w:r>
          </w:p>
        </w:tc>
      </w:tr>
    </w:tbl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időtartama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</w:t>
      </w:r>
      <w:r w:rsidRPr="001E5F4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 …</w:t>
      </w:r>
      <w:proofErr w:type="gramEnd"/>
      <w:r w:rsidRPr="001E5F4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……….. naptól visszavonásig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    </w:t>
      </w: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a beszedési megbízáshoz okiratot nem kell csatolni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b)    a beszedési megbízáshoz a következő </w:t>
      </w:r>
      <w:proofErr w:type="spellStart"/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okirato</w:t>
      </w:r>
      <w:proofErr w:type="spell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(</w:t>
      </w:r>
      <w:proofErr w:type="spellStart"/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ka</w:t>
      </w:r>
      <w:proofErr w:type="spell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)t kell csatolni:</w:t>
      </w:r>
    </w:p>
    <w:p w:rsidR="00B26E81" w:rsidRPr="001E5F43" w:rsidRDefault="00B26E81" w:rsidP="00B26E81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az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okirat(ok) megnevezése ………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További feltételek:</w:t>
      </w:r>
    </w:p>
    <w:p w:rsidR="00B26E81" w:rsidRPr="001E5F43" w:rsidRDefault="00B26E81" w:rsidP="00B26E81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 nem kerülnek meghatározásra</w:t>
      </w:r>
    </w:p>
    <w:p w:rsidR="00B26E81" w:rsidRPr="001E5F43" w:rsidRDefault="00B26E81" w:rsidP="00B26E81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b) beszedési megbízásonkénti felső értékhatár a teljesítés pénznemétől függően:</w:t>
      </w:r>
    </w:p>
    <w:p w:rsidR="00B26E81" w:rsidRPr="001E5F43" w:rsidRDefault="00B26E81" w:rsidP="00B26E81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 Ft</w:t>
      </w:r>
    </w:p>
    <w:p w:rsidR="00B26E81" w:rsidRPr="001E5F43" w:rsidRDefault="00B26E81" w:rsidP="00B26E81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devizanem ISO kódja</w:t>
      </w:r>
    </w:p>
    <w:p w:rsidR="00B26E81" w:rsidRPr="001E5F43" w:rsidRDefault="00B26E81" w:rsidP="00B26E81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c) benyújtási gyakoriság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 …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……………. (pl. napi, havi, évi)</w:t>
      </w:r>
    </w:p>
    <w:p w:rsidR="00B26E81" w:rsidRPr="001E5F43" w:rsidRDefault="00B26E81" w:rsidP="00B26E81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d) </w:t>
      </w: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fedezethiány esetén a sorba állítás időtartama legfeljebb 35 nap</w:t>
      </w:r>
    </w:p>
    <w:p w:rsidR="00B26E81" w:rsidRPr="001E5F43" w:rsidRDefault="00B26E81" w:rsidP="00B26E81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e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) fedezethiány esetén részfizetés teljesíthető, a részfizetés minimális összege</w:t>
      </w:r>
    </w:p>
    <w:p w:rsidR="00B26E81" w:rsidRPr="001E5F43" w:rsidRDefault="00B26E81" w:rsidP="00B26E81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teljesítés pénznemétől függően: </w:t>
      </w: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ab/>
        <w:t>……… Ft</w:t>
      </w:r>
    </w:p>
    <w:p w:rsidR="00B26E81" w:rsidRPr="001E5F43" w:rsidRDefault="00B26E81" w:rsidP="00B26E81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devizanem ISO kódja</w:t>
      </w:r>
    </w:p>
    <w:p w:rsidR="00B26E81" w:rsidRPr="001E5F43" w:rsidRDefault="00B26E81" w:rsidP="00B26E81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) </w:t>
      </w: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hu-HU"/>
        </w:rPr>
        <w:t>felhatalmazás csak a Kormányhivatal, mint Kedvezményezett írásbeli hozzájárulásával vonható vissza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…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……………………, …… év ………………. hó ….. nap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26E81" w:rsidRPr="001E5F43" w:rsidRDefault="00B26E81" w:rsidP="00B26E81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</w:t>
      </w:r>
    </w:p>
    <w:p w:rsidR="00B26E81" w:rsidRPr="001E5F43" w:rsidRDefault="00B26E81" w:rsidP="00B26E81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Fizető fél számlatulajdonos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tölti ki:</w:t>
      </w:r>
    </w:p>
    <w:p w:rsidR="00B26E81" w:rsidRPr="001E5F43" w:rsidRDefault="00B26E81" w:rsidP="00B26E8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Kijelentjük, hogy a Felhatalmazó levél aláírása az általunk nyilvántartott formában és módon történt, amelyért felelősséget vállalunk. 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…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……………………………. (pénzintézet megnevezése) tudomásul veszi, hogy jelen felhatalmazás </w:t>
      </w:r>
      <w:r w:rsidRPr="001E5F43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hu-HU"/>
        </w:rPr>
        <w:t>kizárólag</w:t>
      </w: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Kormányhivatal tudtával és írásbeli engedélyével vonható vissza.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pénzintézeti nyilvántartási száma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: …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………………………….</w:t>
      </w: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B26E81" w:rsidRPr="001E5F43" w:rsidRDefault="00B26E81" w:rsidP="00B26E8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</w:t>
      </w:r>
      <w:proofErr w:type="gramStart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, …</w:t>
      </w:r>
      <w:proofErr w:type="gramEnd"/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……………………, …… év ………………. hó ….. nap</w:t>
      </w:r>
    </w:p>
    <w:p w:rsidR="00B26E81" w:rsidRPr="001E5F43" w:rsidRDefault="00B26E81" w:rsidP="00B26E81">
      <w:pPr>
        <w:spacing w:after="2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</w:t>
      </w:r>
    </w:p>
    <w:p w:rsidR="009B6491" w:rsidRPr="00B26E81" w:rsidRDefault="00B26E81" w:rsidP="00B26E81">
      <w:pPr>
        <w:spacing w:after="2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E5F4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cégszerű aláírása</w:t>
      </w:r>
    </w:p>
    <w:sectPr w:rsidR="009B6491" w:rsidRPr="00B26E81" w:rsidSect="009B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26E81"/>
    <w:rsid w:val="002F14C4"/>
    <w:rsid w:val="004C16D5"/>
    <w:rsid w:val="005B25D1"/>
    <w:rsid w:val="0070708D"/>
    <w:rsid w:val="009B6491"/>
    <w:rsid w:val="00AC02A4"/>
    <w:rsid w:val="00B26E81"/>
    <w:rsid w:val="00DB02A2"/>
    <w:rsid w:val="00DD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6E81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aproneti</dc:creator>
  <cp:lastModifiedBy>nagynehi</cp:lastModifiedBy>
  <cp:revision>2</cp:revision>
  <cp:lastPrinted>2020-03-09T15:29:00Z</cp:lastPrinted>
  <dcterms:created xsi:type="dcterms:W3CDTF">2020-03-09T15:30:00Z</dcterms:created>
  <dcterms:modified xsi:type="dcterms:W3CDTF">2020-03-09T15:30:00Z</dcterms:modified>
</cp:coreProperties>
</file>